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0期封闭式公募人民币理财产品（Y3124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40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86,089,381.5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