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南银理财珠联璧合鑫逸稳一年222期封闭式公募人民币理财产品（Y30222）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682,147,780.10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