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南银理财珠联璧合鑫逸稳一年207期封闭式公募人民币理财产品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2026年01月13日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南银理财珠联璧合鑫逸稳一年207期封闭式公募人民币理财产品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ZZ700322500035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Y32207、Y34207、Y31207、Y37207、Y30207、Y38207、Y35207、Y36207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2025年03月05日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2026年01月12日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2026年01月12日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交银国信·蓝色睿投5号集合资金信托计划第1期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2026年01月13日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