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YG30256、YB30256、Y33256、Y32256、Y30256、Y31256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光大永明-景华5号资产支持计划第4期优先C级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397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