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B30254、Y32254、Y31254、Y30254、YF302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