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Y31252、Y30252、Y32252、YB30252、Y33252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国投泰康信托黄雀·音福36号集合资金信托计划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