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南银理财珠联璧合鑫逸稳两年58期封闭式公募人民币理财产品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2026年01月30日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南银理财珠联璧合鑫逸稳两年58期封闭式公募人民币理财产品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ZZ700322303699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Y60058、Y61058、Y62058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2024年01月31日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江苏恒瑞投资开发有限公司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国通信托·苏盈瑞投集合资金信托计划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2026年01月30日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