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Z7003225000150（投资者可依据该编码在中国理财网www.chinawealth.com.cn查询理财产品相关信息）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341,906,617.00份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中信信托有限责任公司,中粮信托有限责任公司,国投泰康信托有限公司,国联基金管理有限公司,陆家嘴国际信托有限公司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232,551,372.97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102,872,270.10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12,126,235.49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截至报告期末，本产品Y60121份额净值为1.0163元，Y61121份额净值为1.0168元，Y62121份额净值为1.0174元。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162,592,000.00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63,123,524.67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54,168,127.44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31,030,456.02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30,237,045.20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4,997,133.90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0101060000001538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产品支付关联方托管费0.00元，支付关联方代销费74,532.62元。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