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南银理财珠联璧合鑫逸稳两年133期封闭式公募人民币理财产品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2026年01月26日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南银理财珠联璧合鑫逸稳两年133期封闭式公募人民币理财产品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ZZ700322500432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YA60133、Y60133、Y62133、Y61133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2025年09月03日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国投泰康信托黄雀·音福37号集合资金信托计划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546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2026年01月26日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