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7期封闭式公募人民币理财产品（Y711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,232,858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