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南银理财珠联璧合鑫逸稳两年92期封闭式公募人民币理财产品（Y60092）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52,230,749.13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