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南银理财珠联璧合鑫逸稳两年78期封闭式公募人民币理财产品（Y60078）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Z7003224000125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Y60078)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65,256,035.23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