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南银理财珠联璧合鑫逸稳两年72期封闭式公募人民币理财产品（Y60072）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148,768,347.02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