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南银理财珠联璧合鑫逸稳一年256期封闭式公募人民币理财产品（Y31256）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235,226,088.17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