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ZZ700322500545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2025年10月22日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4,043,972.68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1,718,165.00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1,578,135.44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2,865,724.82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1,025,704.92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44,900.35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1,913.24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248,349.08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286,966.11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60,090.19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109,214.53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212,522.49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524,235.08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782,777.80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2026年01月29日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