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南银理财珠联璧合鑫逸稳三个月110期封闭式公募人民币理财产品（Y81110）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Y81110)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95,446,872.75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