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南银理财珠联璧合鑫逸稳三个月106期封闭式公募人民币理财产品（Y80106）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285,867,911.99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