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南银理财珠联璧合鑫逸稳半年134期封闭式公募人民币理财产品（Y70134）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南银理财珠联璧合鑫逸稳半年134期封闭式公募人民币理财产品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Z7003225000231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Y70134)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471,128,053.11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