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南银理财珠联璧合鑫逸稳两年145期封闭式公募人民币理财产品（Y60145）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Z7003225000385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1.0007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63,794,759.28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