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南银理财珠联璧合鑫逸稳两年135期封闭式公募人民币理财产品（Y60135）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230,471,770.98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