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南银理财珠联璧合鑫逸稳两年120期封闭式公募人民币理财产品（Y60120）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南银理财珠联璧合鑫逸稳两年120期封闭式公募人民币理财产品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Y60120)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159,890,890.30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