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南银理财珠联璧合鑫逸稳两年116期封闭式公募人民币理财产品（Y60116）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Z7003225000116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1.0199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154,368,427.42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