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南银理财珠联璧合鑫逸稳两年111期封闭式公募人民币理财产品（Y60111）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南银理财珠联璧合鑫逸稳两年111期封闭式公募人民币理财产品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Z7003225000075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Y60111)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107,614,365.47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