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南银理财珠联璧合鑫逸稳两年108期封闭式公募人民币理财产品（Y60108）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113,339,996.00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