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南银理财珠联璧合鑫逸稳两年86期封闭式公募人民币理财产品（Y60086）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Z7003224000162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104,034,656.06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