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南银理财珠联璧合鑫逸稳两年73期封闭式公募人民币理财产品（Y60073）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Z7003224000103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1.0545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110,408,437.17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