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南银理财珠联璧合鑫逸稳两年63期封闭式公募人民币理财产品（Y60063）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Z7003224000051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Y60063)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205,960,266.54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