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南银理财珠联璧合鑫逸稳两年56期封闭式公募人民币理财产品（Y60056）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Z7003224000001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1.0721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176,807,223.61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