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南银理财珠联璧合鑫逸稳两年53期封闭式公募人民币理财产品（Y60053）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南银理财珠联璧合鑫逸稳两年53期封闭式公募人民币理财产品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Z7003223000242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Y60053)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1.0761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57,909,289.56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