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南银理财珠联璧合鑫逸稳一年222期封闭式公募人民币理财产品（Y31222）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Y31222)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272,544,057.34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