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南银理财珠联璧合鑫逸稳一年199期封闭式公募人民币理财产品（Y30199）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南银理财珠联璧合鑫逸稳一年199期封闭式公募人民币理财产品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Z7003225000002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Y30199)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1.0275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196,876,165.73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