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Y34225、Y36225、Y31225、Y35225、Y32225、YB30225、Y30225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