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南银理财珠联璧合鑫逸稳三个月116期封闭式公募人民币理财产品（Y81116）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45,851,316.79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