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南银理财珠联璧合鑫逸稳三个月111期封闭式公募人民币理财产品（Y81111）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99,347,345.38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