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南银理财珠联璧合鑫逸稳两年60期封闭式公募人民币理财产品（Y60060）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Z7003224000023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Y60060)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252,104,647.20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