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南银理财珠联璧合鑫逸稳两年54期封闭式公募人民币理财产品（Y60054）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58,001,341.48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