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南银理财珠联璧合鑫逸稳两年126期封闭式公募人民币理财产品（Y60126）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Y60126)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84,621,906.50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