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南银理财珠联璧合鑫逸稳两年63期封闭式公募人民币理财产品（Y60063）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Y60063)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206,103,995.37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