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南银理财珠联璧合鑫逸稳两年56期封闭式公募人民币理财产品（Y60056）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176,928,634.96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