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南银理财珠联璧合鑫逸稳两年53期封闭式公募人民币理财产品（Y60053）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57,929,187.05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