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南银理财珠联璧合鑫逸稳一年252期封闭式公募人民币理财产品（Y31252）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Z7003225000401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Y31252)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142,124,558.51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