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南银理财珠联璧合鑫逸稳一年232期封闭式公募人民币理财产品（Y31232）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Y31232)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160,301,286.89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