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南银理财珠联璧合鑫逸稳一年196期封闭式公募人民币理财产品（Y30196）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Y30196)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632,503,017.00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