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南银理财珠联璧合鑫逸稳一年255期封闭式公募人民币理财产品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2026年01月16日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南银理财珠联璧合鑫逸稳一年255期封闭式公募人民币理财产品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ZZ700322500666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Y32255、YB30255、Y31255、Y30255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2026年01月07日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2026年01月15日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2026年01月15日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光大永明-景明普惠金融4号资产支持计划第5期优先C级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368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2026年01月15日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国投泰康信托黄雀·音福36号集合资金信托计划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2026年01月16日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