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南银理财珠联璧合鑫逸稳一年205期封闭式公募人民币理财产品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2026年01月13日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南银理财珠联璧合鑫逸稳一年205期封闭式公募人民币理财产品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ZZ700322400678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Y38205、Y35205、Y36205、Y34205、Y32205、Y31205、Y30205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2025年02月26日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2026年01月12日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2026年01月12日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交银国信·蓝色睿投5号集合资金信托计划第1期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2026年01月13日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