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南银理财珠联璧合鑫逸稳两年53期封闭式公募人民币理财产品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南银理财珠联璧合鑫逸稳两年53期封闭式公募人民币理财产品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ZZ700322303632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Z7003223000242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2023年12月27日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2026年01月14日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749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Y60053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1.0767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3.73%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4,127,411.43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Y61053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1.0788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3.84%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6,127,907.21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Y62053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1.0810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3.94%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2,138,806.45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67,398.36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829,269.33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195,237.49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506,441.45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12,330.00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2026年01月14日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