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南银理财珠联璧合鑫逸稳一年195期封闭式公募人民币理财产品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南银理财珠联璧合鑫逸稳一年195期封闭式公募人民币理财产品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ZZ700322400559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Z7003224000282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2024年12月11日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2026年01月14日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399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Y30195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1.0298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18,194,680.15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Y31195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1.0309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2.83%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7,876,380.59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Y32195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1.0320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2.93%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5,026,609.00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Y33195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1.0331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3.02%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1,360,409.99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235,109.15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2,782,716.58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367,606.23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1,858,405.65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6,200.00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2026年01月14日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