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Z7003122000143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J02139、J02140、J02141、J02857、J02858、J02859、J02860、J02861、J02862、J08752、J11123、J11124、J11125、J11126、J11127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杭州富阳交通发展投资集团有限公司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杭工商信托-玖盈103号-富阳交通-第四期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6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7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7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7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2025-12-24T00:48:44Z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