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Z7003121000199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J02101、J02682、J02683、J02684、J02685、J02686、J02687、J02688、J08727、J09299、J09300、J09301、J09302、J201809SA862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2020-09-18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银河金丰收益凭证636期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银河金丰收益凭证634期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356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国泰海通收益凭证-凤玺定制款-2025年第14期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334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7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7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7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7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2025-11-28T01:18:36Z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