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苏银理财恒源天添鑫17号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苏银理财恒源天添鑫17号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2025年11月13日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苏银理财恒源天添鑫17号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Z7003125000299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开放式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16,710,364.00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2025年11月10日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2025年11月12日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2025年11月13日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2035年12月27日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2025年11月14日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